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8E4829" w:rsidP="00A0555C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make good choices at school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8E4829">
        <w:rPr>
          <w:b/>
          <w:sz w:val="28"/>
          <w:szCs w:val="28"/>
        </w:rPr>
        <w:t>3 ways to help me make good choices.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1B7862A" wp14:editId="58A2E6E0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A0555C">
        <w:tc>
          <w:tcPr>
            <w:tcW w:w="6048" w:type="dxa"/>
            <w:shd w:val="clear" w:color="auto" w:fill="92D050"/>
          </w:tcPr>
          <w:p w:rsidR="001F037D" w:rsidRDefault="008E4829" w:rsidP="009D06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try to make good choices at school if I remember to: 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C35F9">
        <w:tc>
          <w:tcPr>
            <w:tcW w:w="6048" w:type="dxa"/>
          </w:tcPr>
          <w:p w:rsidR="00593C29" w:rsidRDefault="008E4829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8144" behindDoc="0" locked="0" layoutInCell="1" allowOverlap="1" wp14:anchorId="61C3864A" wp14:editId="2503B401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140970</wp:posOffset>
                  </wp:positionV>
                  <wp:extent cx="1628775" cy="1628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 Kind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8E4829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 wp14:anchorId="65E29380" wp14:editId="40417050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99695</wp:posOffset>
                  </wp:positionV>
                  <wp:extent cx="1742655" cy="1693710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655" cy="169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 Safe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8E4829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192" behindDoc="0" locked="0" layoutInCell="1" allowOverlap="1" wp14:anchorId="1141CAAC" wp14:editId="2408EE8B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117475</wp:posOffset>
                  </wp:positionV>
                  <wp:extent cx="1009579" cy="1682750"/>
                  <wp:effectExtent l="0" t="0" r="63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79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 Responsible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A0555C" w:rsidP="004204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35560</wp:posOffset>
                      </wp:positionV>
                      <wp:extent cx="2057400" cy="1000125"/>
                      <wp:effectExtent l="0" t="0" r="209550" b="28575"/>
                      <wp:wrapNone/>
                      <wp:docPr id="6" name="Rounded 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000125"/>
                              </a:xfrm>
                              <a:prstGeom prst="wedgeRoundRectCallout">
                                <a:avLst>
                                  <a:gd name="adj1" fmla="val 58797"/>
                                  <a:gd name="adj2" fmla="val 154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555C" w:rsidRPr="00A0555C" w:rsidRDefault="00A0555C" w:rsidP="00A0555C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0555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 am accountable for what I say and do!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6" o:spid="_x0000_s1026" type="#_x0000_t62" style="position:absolute;margin-left:25.1pt;margin-top:2.8pt;width:162pt;height:78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" adj="23500,11134" fillcolor="#4f81bd [3204]" strokecolor="#243f60 [1604]" strokeweight="2pt">
                      <v:textbox>
                        <w:txbxContent>
                          <w:p w:rsidR="00A0555C" w:rsidRPr="00A0555C" w:rsidRDefault="00A0555C" w:rsidP="00A0555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555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am accountable for what I say and do!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3462B9"/>
    <w:rsid w:val="00420432"/>
    <w:rsid w:val="005102F6"/>
    <w:rsid w:val="00593C29"/>
    <w:rsid w:val="005F7B59"/>
    <w:rsid w:val="007C35F9"/>
    <w:rsid w:val="008E4829"/>
    <w:rsid w:val="009D068E"/>
    <w:rsid w:val="00A0555C"/>
    <w:rsid w:val="00A06C80"/>
    <w:rsid w:val="00A82C27"/>
    <w:rsid w:val="00A92032"/>
    <w:rsid w:val="00BB71F5"/>
    <w:rsid w:val="00C34505"/>
    <w:rsid w:val="00E10090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2016-07-18T15:05:00Z</dcterms:created>
  <dcterms:modified xsi:type="dcterms:W3CDTF">2016-07-18T15:05:00Z</dcterms:modified>
</cp:coreProperties>
</file>