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0" w:rsidRPr="0026783C" w:rsidRDefault="003B71F0" w:rsidP="003271AB">
      <w:pPr>
        <w:jc w:val="center"/>
        <w:rPr>
          <w:rFonts w:ascii="Century Gothic" w:hAnsi="Century Gothic"/>
          <w:b/>
          <w:sz w:val="44"/>
          <w:szCs w:val="44"/>
        </w:rPr>
      </w:pPr>
      <w:r w:rsidRPr="0026783C">
        <w:rPr>
          <w:rFonts w:ascii="Century Gothic" w:hAnsi="Century Gothic"/>
          <w:b/>
          <w:sz w:val="44"/>
          <w:szCs w:val="44"/>
        </w:rPr>
        <w:t>MOVING TO A NEW HOUSE</w:t>
      </w:r>
    </w:p>
    <w:p w:rsidR="003B71F0" w:rsidRDefault="003B71F0" w:rsidP="003271AB">
      <w:pPr>
        <w:jc w:val="center"/>
        <w:rPr>
          <w:rFonts w:ascii="Century Gothic" w:hAnsi="Century Gothic"/>
          <w:sz w:val="44"/>
          <w:szCs w:val="44"/>
        </w:rPr>
      </w:pPr>
    </w:p>
    <w:p w:rsidR="003B71F0" w:rsidRDefault="007D33EA" w:rsidP="003271AB">
      <w:pPr>
        <w:rPr>
          <w:rFonts w:ascii="Century Gothic" w:hAnsi="Century Gothic"/>
          <w:sz w:val="40"/>
          <w:szCs w:val="40"/>
        </w:rPr>
      </w:pPr>
      <w:r w:rsidRPr="007D33EA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1002665</wp:posOffset>
                </wp:positionV>
                <wp:extent cx="2360930" cy="1404620"/>
                <wp:effectExtent l="0" t="0" r="2286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A" w:rsidRPr="007D33EA" w:rsidRDefault="007D33E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Insert facial expression of SIA character </w:t>
                            </w:r>
                            <w:r w:rsidRPr="007D33EA">
                              <w:rPr>
                                <w:b/>
                                <w:highlight w:val="yellow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78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eR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">
                <v:textbox style="mso-fit-shape-to-text:t">
                  <w:txbxContent>
                    <w:p w:rsidR="007D33EA" w:rsidRPr="007D33EA" w:rsidRDefault="007D33EA">
                      <w:pPr>
                        <w:rPr>
                          <w:b/>
                        </w:rPr>
                      </w:pPr>
                      <w:r>
                        <w:t xml:space="preserve">Insert facial expression of SIA character </w:t>
                      </w:r>
                      <w:r w:rsidRPr="007D33EA">
                        <w:rPr>
                          <w:b/>
                          <w:highlight w:val="yellow"/>
                        </w:rPr>
                        <w:t>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1F0">
        <w:rPr>
          <w:rFonts w:ascii="Century Gothic" w:hAnsi="Century Gothic"/>
          <w:sz w:val="40"/>
          <w:szCs w:val="40"/>
        </w:rPr>
        <w:t>I am moving to a new house.  I feel lots of different ways about it.  I might feel sad.  I might feel scared.  I might feel happy.</w:t>
      </w:r>
    </w:p>
    <w:p w:rsidR="003B71F0" w:rsidRDefault="007D33EA" w:rsidP="003271AB">
      <w:pPr>
        <w:rPr>
          <w:rFonts w:ascii="Century Gothic" w:hAnsi="Century Gothic"/>
          <w:sz w:val="40"/>
          <w:szCs w:val="40"/>
        </w:rPr>
      </w:pPr>
      <w:r w:rsidRPr="007D33EA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524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A" w:rsidRDefault="007D33EA" w:rsidP="007D33EA">
                            <w:r>
                              <w:t xml:space="preserve">Insert appropriate facial expression of </w:t>
                            </w:r>
                            <w:r w:rsidRPr="007D33EA">
                              <w:rPr>
                                <w:b/>
                                <w:highlight w:val="yellow"/>
                              </w:rPr>
                              <w:t>scared</w:t>
                            </w:r>
                            <w:r w:rsidR="00793162">
                              <w:t xml:space="preserve"> of child’s</w:t>
                            </w:r>
                            <w:r>
                              <w:t xml:space="preserve"> Special Interest Area (SIA) – (example –</w:t>
                            </w:r>
                            <w:proofErr w:type="spellStart"/>
                            <w:r>
                              <w:t>Spongebob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D33EA" w:rsidRDefault="007D3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4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qhJg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">
                <v:textbox style="mso-fit-shape-to-text:t">
                  <w:txbxContent>
                    <w:p w:rsidR="007D33EA" w:rsidRDefault="007D33EA" w:rsidP="007D33EA">
                      <w:r>
                        <w:t xml:space="preserve">Insert appropriate facial expression of </w:t>
                      </w:r>
                      <w:r w:rsidRPr="007D33EA">
                        <w:rPr>
                          <w:b/>
                          <w:highlight w:val="yellow"/>
                        </w:rPr>
                        <w:t>scared</w:t>
                      </w:r>
                      <w:r w:rsidR="00793162">
                        <w:t xml:space="preserve"> of child’s</w:t>
                      </w:r>
                      <w:r>
                        <w:t xml:space="preserve"> Special Interest Area (SIA) – (example –</w:t>
                      </w:r>
                      <w:proofErr w:type="spellStart"/>
                      <w:r>
                        <w:t>Spongebob</w:t>
                      </w:r>
                      <w:proofErr w:type="spellEnd"/>
                      <w:r>
                        <w:t>)</w:t>
                      </w:r>
                    </w:p>
                    <w:p w:rsidR="007D33EA" w:rsidRDefault="007D33EA"/>
                  </w:txbxContent>
                </v:textbox>
                <w10:wrap type="square" anchorx="margin"/>
              </v:shape>
            </w:pict>
          </mc:Fallback>
        </mc:AlternateContent>
      </w:r>
      <w:r w:rsidRPr="007D33EA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A" w:rsidRDefault="007D33EA">
                            <w:r>
                              <w:t xml:space="preserve">Insert appropriate facial expression of </w:t>
                            </w:r>
                            <w:r w:rsidRPr="007D33EA">
                              <w:rPr>
                                <w:b/>
                                <w:highlight w:val="yellow"/>
                              </w:rPr>
                              <w:t>sad</w:t>
                            </w:r>
                            <w:r w:rsidRPr="007D33E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 w:rsidR="00793162">
                              <w:t xml:space="preserve">child’s </w:t>
                            </w:r>
                            <w:r>
                              <w:t>Special Interest Area (SIA) – (example –</w:t>
                            </w:r>
                            <w:proofErr w:type="spellStart"/>
                            <w:r>
                              <w:t>Spongebob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1.15pt;margin-top:12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CeMwtHfAAAACwEAAA8AAABkcnMvZG93bnJldi54&#10;bWxMj01PwzAMhu9I/IfISNy2dGGtWGk6TRVcJ21D4uo1WVvIR2nSrvx7vBOcLNuPXj8utrM1bNJD&#10;6LyTsFomwLSrvepcI+H99LZ4BhYiOoXGOy3hRwfYlvd3BebKX91BT8fYMApxIUcJbYx9znmoW20x&#10;LH2vHe0ufrAYqR0arga8Urg1XCRJxi12ji602Ouq1fXXcbQSxlO1mw6V+PyY9mq9z17RovmW8vFh&#10;3r0Ai3qOfzDc9EkdSnI6+9GpwIyExSoRT8RKEGuqRIhskwI73wZpCrws+P8fyl8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J4zC0d8AAAALAQAADwAAAAAAAAAAAAAAAACCBAAAZHJz&#10;L2Rvd25yZXYueG1sUEsFBgAAAAAEAAQA8wAAAI4FAAAAAA==&#10;">
                <v:textbox style="mso-fit-shape-to-text:t">
                  <w:txbxContent>
                    <w:p w:rsidR="007D33EA" w:rsidRDefault="007D33EA">
                      <w:r>
                        <w:t xml:space="preserve">Insert appropriate facial expression of </w:t>
                      </w:r>
                      <w:r w:rsidRPr="007D33EA">
                        <w:rPr>
                          <w:b/>
                          <w:highlight w:val="yellow"/>
                        </w:rPr>
                        <w:t>sad</w:t>
                      </w:r>
                      <w:r w:rsidRPr="007D33EA">
                        <w:rPr>
                          <w:b/>
                        </w:rPr>
                        <w:t xml:space="preserve"> </w:t>
                      </w:r>
                      <w:r>
                        <w:t xml:space="preserve">of </w:t>
                      </w:r>
                      <w:r w:rsidR="00793162">
                        <w:t xml:space="preserve">child’s </w:t>
                      </w:r>
                      <w:r>
                        <w:t>Special Interest Area (SIA) – (example –</w:t>
                      </w:r>
                      <w:proofErr w:type="spellStart"/>
                      <w:r>
                        <w:t>Spongebob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color w:val="000000"/>
        </w:rPr>
        <w:t xml:space="preserve">             </w:t>
      </w:r>
      <w:r>
        <w:rPr>
          <w:rFonts w:ascii="Century Gothic" w:hAnsi="Century Gothic"/>
          <w:sz w:val="40"/>
          <w:szCs w:val="40"/>
        </w:rPr>
        <w:t xml:space="preserve">           </w:t>
      </w: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A733D1" w:rsidRDefault="00A733D1" w:rsidP="003271AB">
      <w:pPr>
        <w:rPr>
          <w:rFonts w:ascii="Century Gothic" w:hAnsi="Century Gothic"/>
          <w:sz w:val="40"/>
          <w:szCs w:val="40"/>
        </w:rPr>
      </w:pPr>
    </w:p>
    <w:p w:rsidR="003B71F0" w:rsidRDefault="00A733D1" w:rsidP="003271AB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12A9028" wp14:editId="68E922E6">
            <wp:simplePos x="0" y="0"/>
            <wp:positionH relativeFrom="column">
              <wp:posOffset>2990850</wp:posOffset>
            </wp:positionH>
            <wp:positionV relativeFrom="paragraph">
              <wp:posOffset>929005</wp:posOffset>
            </wp:positionV>
            <wp:extent cx="1743075" cy="1314450"/>
            <wp:effectExtent l="152400" t="152400" r="371475" b="361950"/>
            <wp:wrapNone/>
            <wp:docPr id="4" name="Picture 4" descr="http://t0.gstatic.com/images?q=tbn:mWKs2xMHuaSeGM:http://chir.ag/calm-down/calm-down-intr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mWKs2xMHuaSeGM:http://chir.ag/calm-down/calm-down-int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F0">
        <w:rPr>
          <w:rFonts w:ascii="Century Gothic" w:hAnsi="Century Gothic"/>
          <w:sz w:val="40"/>
          <w:szCs w:val="40"/>
        </w:rPr>
        <w:t xml:space="preserve">It is okay to let myself feel all these things because I will still be safe.  Even though some things will change, some things will stay the same too.  </w:t>
      </w: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jc w:val="center"/>
        <w:rPr>
          <w:rFonts w:ascii="Arial" w:hAnsi="Arial" w:cs="Arial"/>
          <w:color w:val="000000"/>
        </w:rPr>
      </w:pPr>
    </w:p>
    <w:p w:rsidR="003B71F0" w:rsidRDefault="003B71F0" w:rsidP="008168DB">
      <w:pPr>
        <w:jc w:val="center"/>
        <w:rPr>
          <w:rFonts w:ascii="Century Gothic" w:hAnsi="Century Gothic"/>
          <w:sz w:val="40"/>
          <w:szCs w:val="40"/>
        </w:rPr>
      </w:pPr>
    </w:p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will still have my family.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 xml:space="preserve">I will </w:t>
      </w:r>
      <w:r w:rsidR="0026783C">
        <w:rPr>
          <w:rFonts w:ascii="Century Gothic" w:hAnsi="Century Gothic"/>
          <w:sz w:val="40"/>
          <w:szCs w:val="40"/>
        </w:rPr>
        <w:t>make friends at my new school.</w:t>
      </w:r>
      <w:r>
        <w:rPr>
          <w:rFonts w:ascii="Century Gothic" w:hAnsi="Century Gothic"/>
          <w:sz w:val="40"/>
          <w:szCs w:val="40"/>
        </w:rPr>
        <w:t xml:space="preserve">  </w:t>
      </w:r>
      <w:r w:rsidR="0026783C">
        <w:rPr>
          <w:rFonts w:ascii="Century Gothic" w:hAnsi="Century Gothic"/>
          <w:sz w:val="40"/>
          <w:szCs w:val="40"/>
        </w:rPr>
        <w:t>They can</w:t>
      </w:r>
      <w:r>
        <w:rPr>
          <w:rFonts w:ascii="Century Gothic" w:hAnsi="Century Gothic"/>
          <w:sz w:val="40"/>
          <w:szCs w:val="40"/>
        </w:rPr>
        <w:t xml:space="preserve"> come to my new house.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will miss my</w:t>
      </w:r>
      <w:r w:rsidR="0026783C">
        <w:rPr>
          <w:rFonts w:ascii="Century Gothic" w:hAnsi="Century Gothic"/>
          <w:sz w:val="40"/>
          <w:szCs w:val="40"/>
        </w:rPr>
        <w:t xml:space="preserve"> old friends and </w:t>
      </w:r>
      <w:r>
        <w:rPr>
          <w:rFonts w:ascii="Century Gothic" w:hAnsi="Century Gothic"/>
          <w:sz w:val="40"/>
          <w:szCs w:val="40"/>
        </w:rPr>
        <w:t xml:space="preserve"> school but </w:t>
      </w: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will still get to eat my favorite foods!</w:t>
      </w:r>
    </w:p>
    <w:p w:rsidR="003B71F0" w:rsidRDefault="00A733D1" w:rsidP="00F9494E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2488B909" wp14:editId="2C2F50BC">
            <wp:simplePos x="0" y="0"/>
            <wp:positionH relativeFrom="column">
              <wp:posOffset>4191000</wp:posOffset>
            </wp:positionH>
            <wp:positionV relativeFrom="paragraph">
              <wp:posOffset>194945</wp:posOffset>
            </wp:positionV>
            <wp:extent cx="1704975" cy="1476375"/>
            <wp:effectExtent l="152400" t="152400" r="371475" b="371475"/>
            <wp:wrapNone/>
            <wp:docPr id="6" name="Picture 6" descr="http://t2.gstatic.com/images?q=tbn:JwNmPCnhYAgJ1M:http://www.igda.org/huntsville/pizza-p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JwNmPCnhYAgJ1M:http://www.igda.org/huntsville/pizza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F0" w:rsidRDefault="00A733D1" w:rsidP="00F9494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8F68F17" wp14:editId="65DC2DF6">
            <wp:simplePos x="0" y="0"/>
            <wp:positionH relativeFrom="column">
              <wp:posOffset>142875</wp:posOffset>
            </wp:positionH>
            <wp:positionV relativeFrom="paragraph">
              <wp:posOffset>6985</wp:posOffset>
            </wp:positionV>
            <wp:extent cx="1228725" cy="1371600"/>
            <wp:effectExtent l="0" t="0" r="9525" b="0"/>
            <wp:wrapNone/>
            <wp:docPr id="5" name="Picture 5" descr="http://t3.gstatic.com/images?q=tbn:YnLvq6yyfMxcpM:http://www.betterschoolfood.org/media/newsletters/080929_files/visual_editor_preview_data_002/7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YnLvq6yyfMxcpM:http://www.betterschoolfood.org/media/newsletters/080929_files/visual_editor_preview_data_002/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F0">
        <w:rPr>
          <w:rFonts w:ascii="Arial" w:hAnsi="Arial" w:cs="Arial"/>
          <w:color w:val="000000"/>
        </w:rPr>
        <w:t xml:space="preserve">                                             </w:t>
      </w:r>
    </w:p>
    <w:p w:rsidR="003B71F0" w:rsidRDefault="003B71F0" w:rsidP="00F9494E">
      <w:pPr>
        <w:rPr>
          <w:rFonts w:ascii="Arial" w:hAnsi="Arial" w:cs="Arial"/>
          <w:color w:val="000000"/>
        </w:rPr>
      </w:pPr>
    </w:p>
    <w:p w:rsidR="003B71F0" w:rsidRDefault="00793162" w:rsidP="00F9494E">
      <w:pPr>
        <w:rPr>
          <w:rFonts w:ascii="Arial" w:hAnsi="Arial" w:cs="Arial"/>
          <w:color w:val="000000"/>
        </w:rPr>
      </w:pPr>
      <w:r w:rsidRPr="0079316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524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62" w:rsidRDefault="00793162">
                            <w:r>
                              <w:t>Paste child’s favorite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9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rs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">
                <v:textbox style="mso-fit-shape-to-text:t">
                  <w:txbxContent>
                    <w:p w:rsidR="00793162" w:rsidRDefault="00793162">
                      <w:r>
                        <w:t>Paste child’s favorite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3D1" w:rsidRDefault="00A733D1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A733D1" w:rsidRDefault="00A733D1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A733D1" w:rsidRDefault="00A733D1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A733D1" w:rsidRDefault="00A733D1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  <w:r>
        <w:rPr>
          <w:rFonts w:ascii="Century Gothic" w:hAnsi="Century Gothic" w:cs="Arial"/>
          <w:color w:val="000000"/>
          <w:sz w:val="40"/>
          <w:szCs w:val="40"/>
        </w:rPr>
        <w:t>I will still get to watch my favorite show!</w:t>
      </w: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Pr="00793162" w:rsidRDefault="00793162" w:rsidP="00F9494E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93162">
        <w:rPr>
          <w:rFonts w:ascii="Century Gothic" w:hAnsi="Century Gothic" w:cs="Arial"/>
          <w:b/>
          <w:noProof/>
          <w:sz w:val="32"/>
          <w:szCs w:val="32"/>
        </w:rPr>
        <w:t>[INSERT IMAGES OF CHILD’S FAVORITE TV SHOW]</w:t>
      </w:r>
    </w:p>
    <w:p w:rsidR="003B71F0" w:rsidRDefault="003B71F0" w:rsidP="00F9494E">
      <w:pPr>
        <w:jc w:val="center"/>
        <w:rPr>
          <w:rFonts w:ascii="Arial" w:hAnsi="Arial" w:cs="Arial"/>
          <w:color w:val="000000"/>
        </w:rPr>
      </w:pPr>
    </w:p>
    <w:p w:rsidR="003B71F0" w:rsidRDefault="003B71F0" w:rsidP="00F9494E">
      <w:pPr>
        <w:jc w:val="center"/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  <w:r w:rsidRPr="008168DB">
        <w:rPr>
          <w:rFonts w:ascii="Century Gothic" w:hAnsi="Century Gothic" w:cs="Arial"/>
          <w:color w:val="000000"/>
          <w:sz w:val="40"/>
          <w:szCs w:val="40"/>
        </w:rPr>
        <w:t>I will still be able to use the computer</w:t>
      </w:r>
      <w:r>
        <w:rPr>
          <w:rFonts w:ascii="Century Gothic" w:hAnsi="Century Gothic" w:cs="Arial"/>
          <w:color w:val="000000"/>
          <w:sz w:val="40"/>
          <w:szCs w:val="40"/>
        </w:rPr>
        <w:t>!</w:t>
      </w:r>
    </w:p>
    <w:p w:rsidR="003B71F0" w:rsidRDefault="00A733D1" w:rsidP="00F9494E">
      <w:pPr>
        <w:rPr>
          <w:rFonts w:ascii="Century Gothic" w:hAnsi="Century Gothic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A45FD2A" wp14:editId="5A0E09AD">
            <wp:simplePos x="0" y="0"/>
            <wp:positionH relativeFrom="column">
              <wp:posOffset>2085975</wp:posOffset>
            </wp:positionH>
            <wp:positionV relativeFrom="paragraph">
              <wp:posOffset>201930</wp:posOffset>
            </wp:positionV>
            <wp:extent cx="1123950" cy="1195691"/>
            <wp:effectExtent l="0" t="0" r="0" b="5080"/>
            <wp:wrapNone/>
            <wp:docPr id="8" name="Picture 8" descr="http://t0.gstatic.com/images?q=tbn:4LD4vNRi1acYyM:http://www.hudsonlibrary.org/Hudson Website/Computer Lab/MPj04100840000[1]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4LD4vNRi1acYyM:http://www.hudsonlibrary.org/Hudson Website/Computer Lab/MPj04100840000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F0" w:rsidRPr="008168DB" w:rsidRDefault="003B71F0" w:rsidP="00F9494E">
      <w:pPr>
        <w:jc w:val="center"/>
        <w:rPr>
          <w:rFonts w:ascii="Century Gothic" w:hAnsi="Century Gothic" w:cs="Arial"/>
          <w:color w:val="000000"/>
          <w:sz w:val="40"/>
          <w:szCs w:val="40"/>
        </w:rPr>
      </w:pPr>
    </w:p>
    <w:p w:rsidR="003B71F0" w:rsidRDefault="003B71F0" w:rsidP="00F9494E">
      <w:pPr>
        <w:jc w:val="center"/>
        <w:rPr>
          <w:rFonts w:ascii="Century Gothic" w:hAnsi="Century Gothic"/>
          <w:sz w:val="40"/>
          <w:szCs w:val="40"/>
        </w:rPr>
      </w:pPr>
    </w:p>
    <w:p w:rsidR="00A733D1" w:rsidRDefault="00A733D1" w:rsidP="0064340B">
      <w:pPr>
        <w:rPr>
          <w:rFonts w:ascii="Century Gothic" w:hAnsi="Century Gothic"/>
          <w:b/>
          <w:sz w:val="40"/>
          <w:szCs w:val="40"/>
        </w:rPr>
      </w:pPr>
    </w:p>
    <w:p w:rsidR="00A733D1" w:rsidRDefault="00A733D1" w:rsidP="0064340B">
      <w:pPr>
        <w:rPr>
          <w:rFonts w:ascii="Century Gothic" w:hAnsi="Century Gothic"/>
          <w:b/>
          <w:sz w:val="40"/>
          <w:szCs w:val="40"/>
        </w:rPr>
      </w:pPr>
    </w:p>
    <w:p w:rsidR="00A733D1" w:rsidRDefault="00A733D1" w:rsidP="0064340B">
      <w:pPr>
        <w:rPr>
          <w:rFonts w:ascii="Century Gothic" w:hAnsi="Century Gothic"/>
          <w:b/>
          <w:sz w:val="40"/>
          <w:szCs w:val="40"/>
        </w:rPr>
      </w:pPr>
    </w:p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will still be able to go to my favorite place.</w:t>
      </w:r>
    </w:p>
    <w:p w:rsidR="00793162" w:rsidRDefault="00793162" w:rsidP="008168DB">
      <w:pPr>
        <w:rPr>
          <w:rFonts w:ascii="Century Gothic" w:hAnsi="Century Gothic"/>
          <w:sz w:val="40"/>
          <w:szCs w:val="40"/>
        </w:rPr>
      </w:pPr>
    </w:p>
    <w:p w:rsidR="00793162" w:rsidRPr="00793162" w:rsidRDefault="00793162" w:rsidP="008168DB">
      <w:pPr>
        <w:rPr>
          <w:rFonts w:ascii="Century Gothic" w:hAnsi="Century Gothic"/>
          <w:b/>
          <w:sz w:val="40"/>
          <w:szCs w:val="40"/>
        </w:rPr>
      </w:pPr>
      <w:r w:rsidRPr="00793162">
        <w:rPr>
          <w:rFonts w:ascii="Century Gothic" w:hAnsi="Century Gothic"/>
          <w:b/>
          <w:sz w:val="40"/>
          <w:szCs w:val="40"/>
        </w:rPr>
        <w:t>[Insert Child’s favorite place to visit]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982FED" w:rsidP="00F9494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800225" cy="1400175"/>
            <wp:effectExtent l="0" t="0" r="9525" b="9525"/>
            <wp:docPr id="9" name="Picture 9" descr="http://t2.gstatic.com/images?q=tbn:PufaX4eiRLEmqM:http://www.kombo.com/images/content/news/blurb_gamestop_200810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PufaX4eiRLEmqM:http://www.kombo.com/images/content/news/blurb_gamestop_20081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F0">
        <w:rPr>
          <w:rFonts w:ascii="Arial" w:hAnsi="Arial" w:cs="Arial"/>
          <w:color w:val="000000"/>
        </w:rPr>
        <w:t xml:space="preserve">                         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38225" cy="1038225"/>
            <wp:effectExtent l="0" t="0" r="9525" b="9525"/>
            <wp:docPr id="10" name="Picture 10" descr="http://t1.gstatic.com/images?q=tbn:02a5Ep99nSFpKM:http://news.softpedia.com/images/news2/GameStop-Slashes-Price-of-PSP-Giga-Pack-2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02a5Ep99nSFpKM:http://news.softpedia.com/images/news2/GameStop-Slashes-Price-of-PSP-Giga-Pack-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F0" w:rsidRDefault="003B71F0" w:rsidP="00F9494E">
      <w:pPr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Pr="00793162" w:rsidRDefault="003B71F0" w:rsidP="008168DB">
      <w:pPr>
        <w:rPr>
          <w:rFonts w:ascii="Century Gothic" w:hAnsi="Century Gothic"/>
          <w:b/>
          <w:sz w:val="40"/>
          <w:szCs w:val="40"/>
        </w:rPr>
      </w:pPr>
      <w:r w:rsidRPr="00F9494E">
        <w:rPr>
          <w:rFonts w:ascii="Century Gothic" w:hAnsi="Century Gothic" w:cs="Arial"/>
          <w:color w:val="000000"/>
          <w:sz w:val="40"/>
          <w:szCs w:val="40"/>
        </w:rPr>
        <w:t>I will still have my dreams!</w:t>
      </w:r>
      <w:r w:rsidR="00793162">
        <w:rPr>
          <w:rFonts w:ascii="Century Gothic" w:hAnsi="Century Gothic" w:cs="Arial"/>
          <w:color w:val="000000"/>
          <w:sz w:val="40"/>
          <w:szCs w:val="40"/>
        </w:rPr>
        <w:t xml:space="preserve">   </w:t>
      </w:r>
      <w:r w:rsidR="00793162" w:rsidRPr="00793162">
        <w:rPr>
          <w:rFonts w:ascii="Century Gothic" w:hAnsi="Century Gothic" w:cs="Arial"/>
          <w:b/>
          <w:color w:val="000000"/>
          <w:sz w:val="40"/>
          <w:szCs w:val="40"/>
        </w:rPr>
        <w:t>[INSERT Child’s favorite ‘dreams’]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982FED" w:rsidP="00F9494E">
      <w:pPr>
        <w:jc w:val="center"/>
      </w:pPr>
      <w:r>
        <w:rPr>
          <w:noProof/>
        </w:rPr>
        <w:drawing>
          <wp:inline distT="0" distB="0" distL="0" distR="0">
            <wp:extent cx="3181350" cy="2400300"/>
            <wp:effectExtent l="152400" t="152400" r="361950" b="361950"/>
            <wp:docPr id="11" name="Picture 11" descr="http://upload.wikimedia.org/wikipedia/en/e/ef/Nickelodeon-Raj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en/e/ef/Nickelodeon-Rajche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71F0" w:rsidRDefault="003B71F0" w:rsidP="00F9494E">
      <w:pPr>
        <w:jc w:val="center"/>
      </w:pPr>
    </w:p>
    <w:p w:rsidR="003B71F0" w:rsidRDefault="003B71F0" w:rsidP="00F9494E"/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It’s okay to feel sad or scared but when I start to feel </w:t>
      </w:r>
      <w:r w:rsidR="0026783C">
        <w:rPr>
          <w:rFonts w:ascii="Century Gothic" w:hAnsi="Century Gothic"/>
          <w:b/>
          <w:sz w:val="40"/>
          <w:szCs w:val="40"/>
        </w:rPr>
        <w:t>SAD</w:t>
      </w:r>
      <w:r>
        <w:rPr>
          <w:rFonts w:ascii="Century Gothic" w:hAnsi="Century Gothic"/>
          <w:sz w:val="40"/>
          <w:szCs w:val="40"/>
        </w:rPr>
        <w:t xml:space="preserve"> I can think about all the things that make me feel happy and safe.</w:t>
      </w: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can think about all the things that stayed the same even though I moved to a new house.</w:t>
      </w:r>
    </w:p>
    <w:p w:rsidR="003B71F0" w:rsidRDefault="00A733D1" w:rsidP="00F9494E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4E7891EB" wp14:editId="0282C3C2">
            <wp:simplePos x="0" y="0"/>
            <wp:positionH relativeFrom="column">
              <wp:posOffset>2419350</wp:posOffset>
            </wp:positionH>
            <wp:positionV relativeFrom="paragraph">
              <wp:posOffset>168910</wp:posOffset>
            </wp:positionV>
            <wp:extent cx="1038225" cy="895350"/>
            <wp:effectExtent l="152400" t="152400" r="371475" b="361950"/>
            <wp:wrapNone/>
            <wp:docPr id="13" name="Picture 13" descr="http://t2.gstatic.com/images?q=tbn:JwNmPCnhYAgJ1M:http://www.igda.org/huntsville/pizza-p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JwNmPCnhYAgJ1M:http://www.igda.org/huntsville/pizza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57C1163D" wp14:editId="257F0B49">
            <wp:simplePos x="0" y="0"/>
            <wp:positionH relativeFrom="column">
              <wp:posOffset>-247650</wp:posOffset>
            </wp:positionH>
            <wp:positionV relativeFrom="paragraph">
              <wp:posOffset>311785</wp:posOffset>
            </wp:positionV>
            <wp:extent cx="742950" cy="828675"/>
            <wp:effectExtent l="152400" t="152400" r="361950" b="371475"/>
            <wp:wrapNone/>
            <wp:docPr id="12" name="Picture 12" descr="http://t3.gstatic.com/images?q=tbn:YnLvq6yyfMxcpM:http://www.betterschoolfood.org/media/newsletters/080929_files/visual_editor_preview_data_002/7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YnLvq6yyfMxcpM:http://www.betterschoolfood.org/media/newsletters/080929_files/visual_editor_preview_data_002/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3B" w:rsidRDefault="00A733D1" w:rsidP="00A71B3B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99A8891" wp14:editId="7875FEAF">
            <wp:simplePos x="0" y="0"/>
            <wp:positionH relativeFrom="margin">
              <wp:posOffset>4152900</wp:posOffset>
            </wp:positionH>
            <wp:positionV relativeFrom="paragraph">
              <wp:posOffset>10160</wp:posOffset>
            </wp:positionV>
            <wp:extent cx="1038225" cy="1038225"/>
            <wp:effectExtent l="0" t="0" r="9525" b="9525"/>
            <wp:wrapNone/>
            <wp:docPr id="15" name="Picture 15" descr="http://t1.gstatic.com/images?q=tbn:02a5Ep99nSFpKM:http://news.softpedia.com/images/news2/GameStop-Slashes-Price-of-PSP-Giga-Pack-2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02a5Ep99nSFpKM:http://news.softpedia.com/images/news2/GameStop-Slashes-Price-of-PSP-Giga-Pack-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3B" w:rsidRDefault="00A71B3B" w:rsidP="00A71B3B">
      <w:r>
        <w:rPr>
          <w:rFonts w:ascii="Arial" w:hAnsi="Arial" w:cs="Arial"/>
          <w:color w:val="000000"/>
        </w:rPr>
        <w:t xml:space="preserve">                </w:t>
      </w:r>
      <w:r>
        <w:t xml:space="preserve">    </w:t>
      </w:r>
      <w:r w:rsidR="00982FED">
        <w:rPr>
          <w:rFonts w:ascii="Arial" w:hAnsi="Arial" w:cs="Arial"/>
          <w:noProof/>
          <w:color w:val="0000FF"/>
        </w:rPr>
        <w:drawing>
          <wp:inline distT="0" distB="0" distL="0" distR="0" wp14:anchorId="2E135557" wp14:editId="36BDA68D">
            <wp:extent cx="1066800" cy="800100"/>
            <wp:effectExtent l="152400" t="152400" r="361950" b="361950"/>
            <wp:docPr id="14" name="Picture 14" descr="http://t0.gstatic.com/images?q=tbn:lLh8oUc8gwktLM:http://images1.fanpop.com/images/photos/1500000/Spongebob-spongebob-squarepants-1595658-1024-76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lLh8oUc8gwktLM:http://images1.fanpop.com/images/photos/1500000/Spongebob-spongebob-squarepants-1595658-1024-76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</w:p>
    <w:p w:rsidR="00793162" w:rsidRPr="00793162" w:rsidRDefault="00793162" w:rsidP="00A71B3B">
      <w:pPr>
        <w:rPr>
          <w:rFonts w:ascii="Century Gothic" w:hAnsi="Century Gothic"/>
          <w:b/>
          <w:sz w:val="40"/>
          <w:szCs w:val="40"/>
        </w:rPr>
      </w:pPr>
      <w:r w:rsidRPr="00793162">
        <w:rPr>
          <w:rFonts w:ascii="Century Gothic" w:hAnsi="Century Gothic"/>
          <w:b/>
          <w:sz w:val="40"/>
          <w:szCs w:val="40"/>
        </w:rPr>
        <w:t>[INSERT Child’s favorite items above]</w:t>
      </w: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can do other things to make me feel good! </w:t>
      </w:r>
      <w:r w:rsidRPr="0026783C">
        <w:rPr>
          <w:rFonts w:ascii="Century Gothic" w:hAnsi="Century Gothic"/>
          <w:b/>
          <w:sz w:val="40"/>
          <w:szCs w:val="40"/>
        </w:rPr>
        <w:t>I can:</w:t>
      </w: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Ask my Mom for a hug or squeezes.</w:t>
      </w: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Color in my Sponge Bob coloring book.</w:t>
      </w: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Draw a picture of my Sponge Bob</w:t>
      </w:r>
      <w:r w:rsidR="00793162">
        <w:rPr>
          <w:rFonts w:ascii="Century Gothic" w:hAnsi="Century Gothic"/>
          <w:sz w:val="40"/>
          <w:szCs w:val="40"/>
        </w:rPr>
        <w:t xml:space="preserve"> [</w:t>
      </w:r>
      <w:r w:rsidR="00793162" w:rsidRPr="00793162">
        <w:rPr>
          <w:rFonts w:ascii="Century Gothic" w:hAnsi="Century Gothic"/>
          <w:b/>
          <w:sz w:val="40"/>
          <w:szCs w:val="40"/>
        </w:rPr>
        <w:t>INSERT your child’s SIA]</w:t>
      </w:r>
      <w:r w:rsidR="00793162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 xml:space="preserve"> friends.</w:t>
      </w:r>
    </w:p>
    <w:p w:rsidR="0026783C" w:rsidRDefault="0026783C" w:rsidP="00A71B3B">
      <w:pPr>
        <w:rPr>
          <w:rFonts w:ascii="Century Gothic" w:hAnsi="Century Gothic"/>
          <w:sz w:val="40"/>
          <w:szCs w:val="40"/>
        </w:rPr>
      </w:pPr>
    </w:p>
    <w:p w:rsidR="0026783C" w:rsidRPr="0026783C" w:rsidRDefault="0026783C" w:rsidP="00A71B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When I do these things, my Mom will feel better too.</w:t>
      </w:r>
    </w:p>
    <w:p w:rsidR="0026783C" w:rsidRDefault="0026783C" w:rsidP="00A71B3B"/>
    <w:p w:rsidR="00A71B3B" w:rsidRDefault="00A71B3B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A733D1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793162" w:rsidRDefault="00793162" w:rsidP="00A733D1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[INSERT PIX of your child’s SIA]</w:t>
      </w:r>
    </w:p>
    <w:p w:rsidR="003B71F0" w:rsidRDefault="003B71F0" w:rsidP="0053382A">
      <w:pPr>
        <w:rPr>
          <w:rFonts w:ascii="Century Gothic" w:hAnsi="Century Gothic"/>
          <w:sz w:val="40"/>
          <w:szCs w:val="40"/>
        </w:rPr>
      </w:pPr>
    </w:p>
    <w:p w:rsidR="003B71F0" w:rsidRPr="00F9494E" w:rsidRDefault="00982FED" w:rsidP="008064B3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14525" cy="1435894"/>
            <wp:effectExtent l="152400" t="152400" r="352425" b="354965"/>
            <wp:docPr id="16" name="Picture 16" descr="http://t0.gstatic.com/images?q=tbn:i1N0Xx7KgBlg3M:http://www.nick.com.pl/img/33/198/_1600x1200/86_spongebob_1024x76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i1N0Xx7KgBlg3M:http://www.nick.com.pl/img/33/198/_1600x1200/86_spongebob_1024x76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85" cy="1438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B71F0" w:rsidRPr="00F9494E" w:rsidSect="00447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B"/>
    <w:rsid w:val="000034ED"/>
    <w:rsid w:val="000564BB"/>
    <w:rsid w:val="00061B0C"/>
    <w:rsid w:val="000C579D"/>
    <w:rsid w:val="000F6DC8"/>
    <w:rsid w:val="001421B0"/>
    <w:rsid w:val="00157E91"/>
    <w:rsid w:val="001D1277"/>
    <w:rsid w:val="00212783"/>
    <w:rsid w:val="00235522"/>
    <w:rsid w:val="0026783C"/>
    <w:rsid w:val="00270F9F"/>
    <w:rsid w:val="00274657"/>
    <w:rsid w:val="002C40F6"/>
    <w:rsid w:val="002C64D4"/>
    <w:rsid w:val="002E7234"/>
    <w:rsid w:val="00320C51"/>
    <w:rsid w:val="00324307"/>
    <w:rsid w:val="003271AB"/>
    <w:rsid w:val="0034060B"/>
    <w:rsid w:val="003B71F0"/>
    <w:rsid w:val="003E1F2E"/>
    <w:rsid w:val="004474E4"/>
    <w:rsid w:val="00492526"/>
    <w:rsid w:val="004A758B"/>
    <w:rsid w:val="004B6E1D"/>
    <w:rsid w:val="004C5ECD"/>
    <w:rsid w:val="00521DF4"/>
    <w:rsid w:val="0053382A"/>
    <w:rsid w:val="00572AE0"/>
    <w:rsid w:val="00602558"/>
    <w:rsid w:val="0064340B"/>
    <w:rsid w:val="006D3937"/>
    <w:rsid w:val="007311A0"/>
    <w:rsid w:val="00732D86"/>
    <w:rsid w:val="00793162"/>
    <w:rsid w:val="007C36E6"/>
    <w:rsid w:val="007D33EA"/>
    <w:rsid w:val="00801860"/>
    <w:rsid w:val="008064B3"/>
    <w:rsid w:val="008168DB"/>
    <w:rsid w:val="008B0E36"/>
    <w:rsid w:val="008B10CC"/>
    <w:rsid w:val="00957400"/>
    <w:rsid w:val="00982FED"/>
    <w:rsid w:val="009B587E"/>
    <w:rsid w:val="009E0E05"/>
    <w:rsid w:val="00A1766E"/>
    <w:rsid w:val="00A436EB"/>
    <w:rsid w:val="00A71B3B"/>
    <w:rsid w:val="00A733D1"/>
    <w:rsid w:val="00B701BE"/>
    <w:rsid w:val="00B822EF"/>
    <w:rsid w:val="00B91A5B"/>
    <w:rsid w:val="00B939BB"/>
    <w:rsid w:val="00C42C97"/>
    <w:rsid w:val="00C95992"/>
    <w:rsid w:val="00D04E6A"/>
    <w:rsid w:val="00DA7F0F"/>
    <w:rsid w:val="00E942A1"/>
    <w:rsid w:val="00EE2B71"/>
    <w:rsid w:val="00F460F9"/>
    <w:rsid w:val="00F648F6"/>
    <w:rsid w:val="00F85482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1AF1CA-4370-4F7A-AD67-3A2C66A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34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betterschoolfood.org/media/newsletters/080929_files/visual_editor_preview_data_002/75.jpg&amp;imgrefurl=http://www.betterschoolfood.org/media/newsletters/080929_files/visual_editor_preview_002.html&amp;usg=__NKKg9rbNFAf1H4i55dWDvzjEytI=&amp;h=289&amp;w=264&amp;sz=9&amp;hl=en&amp;start=2&amp;tbnid=YnLvq6yyfMxcpM:&amp;tbnh=115&amp;tbnw=105&amp;prev=/images?q%3Dchicken%2Bnuggets%26gbv%3D2%26hl%3De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m/imgres?imgurl=http://www.kombo.com/images/content/news/blurb_gamestop_20081001.jpg&amp;imgrefurl=http://www.kombo.com/article.php?artid%3D11825&amp;usg=__47A_gaok_DMmXQExuDYRa-aEQfg=&amp;h=344&amp;w=443&amp;sz=33&amp;hl=en&amp;start=2&amp;tbnid=PufaX4eiRLEmqM:&amp;tbnh=99&amp;tbnw=127&amp;prev=/images?q%3Dgamestop%26gbv%3D2%26hl%3Den" TargetMode="External"/><Relationship Id="rId17" Type="http://schemas.openxmlformats.org/officeDocument/2006/relationships/hyperlink" Target="http://images.google.com/imgres?imgurl=http://images1.fanpop.com/images/photos/1500000/Spongebob-spongebob-squarepants-1595658-1024-768.jpg&amp;imgrefurl=http://www.fanpop.com/spots/spongebob-squarepants/images/1595658/title/spongebob&amp;usg=__m36g2oZ4zLZi0yENU-2At9E56To=&amp;h=768&amp;w=1024&amp;sz=653&amp;hl=en&amp;start=59&amp;tbnid=lLh8oUc8gwktLM:&amp;tbnh=113&amp;tbnw=150&amp;prev=/images?q%3Dspongebob%26gbv%3D2%26ndsp%3D20%26hl%3Den%26sa%3DN%26start%3D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igda.org/huntsville/pizza-page.jpg&amp;imgrefurl=http://www.igda.org/huntsville/archives/2007/aug/index.html&amp;usg=__TG3O2u7x-s9rwE8OxEkOC6yQY-U=&amp;h=704&amp;w=803&amp;sz=36&amp;hl=en&amp;start=1&amp;tbnid=JwNmPCnhYAgJ1M:&amp;tbnh=125&amp;tbnw=143&amp;prev=/images?q%3Dpizza%26gbv%3D2%26hl%3De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google.com/imgres?imgurl=http://www.hudsonlibrary.org/Hudson%20Website/Computer%20Lab/MPj04100840000%5b1%5d.jpg&amp;imgrefurl=http://www.hudsonlibrary.org/Hudson%20Website/Computer%20Lab/complab.htm&amp;usg=__A90Ujs5ruEDSKcMqWFs1NAtYWms=&amp;h=1024&amp;w=965&amp;sz=84&amp;hl=en&amp;start=8&amp;tbnid=4LD4vNRi1acYyM:&amp;tbnh=150&amp;tbnw=141&amp;prev=/images?q%3Dcomputer%26gbv%3D2%26hl%3Den" TargetMode="External"/><Relationship Id="rId19" Type="http://schemas.openxmlformats.org/officeDocument/2006/relationships/hyperlink" Target="http://images.google.com/imgres?imgurl=http://www.nick.com.pl/img/33/198/_1600x1200/86_spongebob_1024x768.jpg&amp;imgrefurl=http://www.vis.hk/index.php?page%3Dsearch/images%26search%3Dspongebob%26type%3Dimages&amp;usg=__8HWz9hvwsuZmSgHRnD6gqKzvbys=&amp;h=1200&amp;w=1600&amp;sz=1525&amp;hl=en&amp;start=62&amp;tbnid=i1N0Xx7KgBlg3M:&amp;tbnh=113&amp;tbnw=150&amp;prev=/images?q%3Dspongebob%26imgsz%3Dl%26imgtbs%3Dz%26gbv%3D2%26ndsp%3D18%26hl%3Den%26sa%3DN%26start%3D54" TargetMode="External"/><Relationship Id="rId4" Type="http://schemas.openxmlformats.org/officeDocument/2006/relationships/hyperlink" Target="http://images.google.com/imgres?imgurl=http://chir.ag/calm-down/calm-down-intro.jpg&amp;imgrefurl=http://chir.ag/calm-down/0&amp;usg=__8FTkeuL7LmhZf0Qw-GDwUGet9Yk=&amp;h=600&amp;w=800&amp;sz=88&amp;hl=en&amp;start=2&amp;tbnid=mWKs2xMHuaSeGM:&amp;tbnh=107&amp;tbnw=143&amp;prev=/images?q%3Dcalm%2Bdown%26gbv%3D2%26hl%3Den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google.com/imgres?imgurl=http://news.softpedia.com/images/news2/GameStop-Slashes-Price-of-PSP-Giga-Pack-2.gif&amp;imgrefurl=http://news.softpedia.com/news/GameStop-Slashes-Price-of-PSP-Giga-Pack-19172.shtml&amp;usg=__AkpW3L6hJwqHoPhOCHaDptwsXHk=&amp;h=250&amp;w=250&amp;sz=7&amp;hl=en&amp;start=13&amp;tbnid=02a5Ep99nSFpKM:&amp;tbnh=111&amp;tbnw=111&amp;prev=/images?q%3Dgamestop%26gbv%3D2%26hl%3D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TO A NEW HOUSE</vt:lpstr>
    </vt:vector>
  </TitlesOfParts>
  <Company>The Watson Institute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 A NEW HOUSE</dc:title>
  <dc:subject/>
  <dc:creator>carolr</dc:creator>
  <cp:keywords/>
  <dc:description/>
  <cp:lastModifiedBy>Bonnie Jamieson</cp:lastModifiedBy>
  <cp:revision>3</cp:revision>
  <cp:lastPrinted>2009-09-15T18:38:00Z</cp:lastPrinted>
  <dcterms:created xsi:type="dcterms:W3CDTF">2017-08-16T12:57:00Z</dcterms:created>
  <dcterms:modified xsi:type="dcterms:W3CDTF">2017-08-16T13:06:00Z</dcterms:modified>
</cp:coreProperties>
</file>