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E44" w:rsidRPr="00211F84" w:rsidRDefault="00285537" w:rsidP="00285537">
      <w:pPr>
        <w:jc w:val="center"/>
        <w:rPr>
          <w:rFonts w:ascii="Arial" w:hAnsi="Arial" w:cs="Arial"/>
          <w:sz w:val="40"/>
          <w:szCs w:val="40"/>
          <w:u w:val="single"/>
        </w:rPr>
      </w:pPr>
      <w:bookmarkStart w:id="0" w:name="_GoBack"/>
      <w:bookmarkEnd w:id="0"/>
      <w:r w:rsidRPr="00211F84">
        <w:rPr>
          <w:rFonts w:ascii="Arial" w:hAnsi="Arial" w:cs="Arial"/>
          <w:sz w:val="40"/>
          <w:szCs w:val="40"/>
          <w:u w:val="single"/>
        </w:rPr>
        <w:t>What will we do at Heinz Field?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We are going to visit Heinz Field.  Heinz field is a big giant field where they play football.  The Pittsburgh Steelers play on this field.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BA7A094" wp14:editId="08C8073D">
            <wp:simplePos x="0" y="0"/>
            <wp:positionH relativeFrom="column">
              <wp:posOffset>1800225</wp:posOffset>
            </wp:positionH>
            <wp:positionV relativeFrom="paragraph">
              <wp:posOffset>100330</wp:posOffset>
            </wp:positionV>
            <wp:extent cx="2419350" cy="1814513"/>
            <wp:effectExtent l="152400" t="152400" r="361950" b="357505"/>
            <wp:wrapNone/>
            <wp:docPr id="1" name="Picture 1" descr="https://upload.wikimedia.org/wikipedia/commons/b/b8/Heinz_Field_Pittsburgh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b/b8/Heinz_Field_Pittsburgh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136E73BB" wp14:editId="0F5A7BB1">
            <wp:simplePos x="0" y="0"/>
            <wp:positionH relativeFrom="column">
              <wp:posOffset>1647825</wp:posOffset>
            </wp:positionH>
            <wp:positionV relativeFrom="paragraph">
              <wp:posOffset>882650</wp:posOffset>
            </wp:positionV>
            <wp:extent cx="2466910" cy="1643213"/>
            <wp:effectExtent l="152400" t="152400" r="353060" b="357505"/>
            <wp:wrapNone/>
            <wp:docPr id="3" name="Picture 3" descr="http://www.post-gazette.com/image/2015/05/20/ca14,0,2600,1724/20150520radPlay60Spts02-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st-gazette.com/image/2015/05/20/ca14,0,2600,1724/20150520radPlay60Spts02-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10" cy="164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We will be walking with lots of kids.  We will have a guide.  That is a person who takes us around and talks to us.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C80870" wp14:editId="19F87AA5">
            <wp:simplePos x="0" y="0"/>
            <wp:positionH relativeFrom="column">
              <wp:posOffset>2125345</wp:posOffset>
            </wp:positionH>
            <wp:positionV relativeFrom="paragraph">
              <wp:posOffset>616585</wp:posOffset>
            </wp:positionV>
            <wp:extent cx="1027551" cy="1371385"/>
            <wp:effectExtent l="0" t="0" r="127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51" cy="137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We have to listen to the talking.  We have to walk fast to keep up.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Some places we will go are: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73D1C3F7" wp14:editId="5157C5E1">
            <wp:simplePos x="0" y="0"/>
            <wp:positionH relativeFrom="column">
              <wp:posOffset>-171450</wp:posOffset>
            </wp:positionH>
            <wp:positionV relativeFrom="paragraph">
              <wp:posOffset>374015</wp:posOffset>
            </wp:positionV>
            <wp:extent cx="3676650" cy="2438400"/>
            <wp:effectExtent l="152400" t="152400" r="361950" b="361950"/>
            <wp:wrapNone/>
            <wp:docPr id="4" name="Picture 4" descr="http://www.brett-keisel.com/photo_galleries/2007%20steelers%20club%20day/slides/07_KidsDay_14_7874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ett-keisel.com/photo_galleries/2007%20steelers%20club%20day/slides/07_KidsDay_14_7874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The locker room –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Press Box – that is where radio and TV people talk about the games.</w:t>
      </w:r>
    </w:p>
    <w:p w:rsidR="00285537" w:rsidRDefault="00285537" w:rsidP="00285537">
      <w:pPr>
        <w:rPr>
          <w:rFonts w:ascii="Arial" w:hAnsi="Arial" w:cs="Arial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37066215" wp14:editId="0AED94FA">
            <wp:simplePos x="0" y="0"/>
            <wp:positionH relativeFrom="column">
              <wp:posOffset>3295649</wp:posOffset>
            </wp:positionH>
            <wp:positionV relativeFrom="paragraph">
              <wp:posOffset>188435</wp:posOffset>
            </wp:positionV>
            <wp:extent cx="2733251" cy="2049939"/>
            <wp:effectExtent l="152400" t="152400" r="353060" b="369570"/>
            <wp:wrapNone/>
            <wp:docPr id="6" name="Picture 6" descr="http://www.steelers.com/assets/images/tickets-and-stadium/Press-Box-06_8329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eelers.com/assets/images/tickets-and-stadium/Press-Box-06_8329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67" cy="205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5778EA06" wp14:editId="54B6D2A7">
            <wp:simplePos x="0" y="0"/>
            <wp:positionH relativeFrom="column">
              <wp:posOffset>66675</wp:posOffset>
            </wp:positionH>
            <wp:positionV relativeFrom="paragraph">
              <wp:posOffset>167005</wp:posOffset>
            </wp:positionV>
            <wp:extent cx="2685626" cy="2014220"/>
            <wp:effectExtent l="152400" t="152400" r="362585" b="367030"/>
            <wp:wrapNone/>
            <wp:docPr id="5" name="Picture 5" descr="https://c2.staticflickr.com/4/3245/2981689928_5ce04cc046_b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2.staticflickr.com/4/3245/2981689928_5ce04cc046_b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26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  <w:r w:rsidR="005104CA">
        <w:rPr>
          <w:rFonts w:ascii="Arial" w:hAnsi="Arial" w:cs="Arial"/>
          <w:sz w:val="40"/>
          <w:szCs w:val="40"/>
        </w:rPr>
        <w:tab/>
      </w: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The Great Hall – This is like a giant museum of sports things.  There is a gift shop there too.</w:t>
      </w: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30C9B9A5" wp14:editId="45E3C9D4">
            <wp:simplePos x="0" y="0"/>
            <wp:positionH relativeFrom="column">
              <wp:posOffset>-533400</wp:posOffset>
            </wp:positionH>
            <wp:positionV relativeFrom="paragraph">
              <wp:posOffset>5088890</wp:posOffset>
            </wp:positionV>
            <wp:extent cx="4256356" cy="1801166"/>
            <wp:effectExtent l="0" t="0" r="0" b="8890"/>
            <wp:wrapNone/>
            <wp:docPr id="9" name="Picture 9" descr="http://home.earthlink.net/~steelerjz/images/Greathall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.earthlink.net/~steelerjz/images/Greathall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56" cy="18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333333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3C567EB0" wp14:editId="5D470A57">
            <wp:simplePos x="0" y="0"/>
            <wp:positionH relativeFrom="column">
              <wp:posOffset>2295525</wp:posOffset>
            </wp:positionH>
            <wp:positionV relativeFrom="paragraph">
              <wp:posOffset>2321560</wp:posOffset>
            </wp:positionV>
            <wp:extent cx="3619500" cy="2413000"/>
            <wp:effectExtent l="152400" t="152400" r="361950" b="368300"/>
            <wp:wrapNone/>
            <wp:docPr id="8" name="Picture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7871336D" wp14:editId="29CEDC34">
            <wp:simplePos x="0" y="0"/>
            <wp:positionH relativeFrom="column">
              <wp:posOffset>-438785</wp:posOffset>
            </wp:positionH>
            <wp:positionV relativeFrom="paragraph">
              <wp:posOffset>113030</wp:posOffset>
            </wp:positionV>
            <wp:extent cx="4390167" cy="2061237"/>
            <wp:effectExtent l="152400" t="152400" r="353695" b="358140"/>
            <wp:wrapNone/>
            <wp:docPr id="7" name="Picture 7" descr="http://populous.com/wp-content/uploads/2012/02/HeinzField-Pittsburgh-Concourses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pulous.com/wp-content/uploads/2012/02/HeinzField-Pittsburgh-Concourse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67" cy="2061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 xml:space="preserve">When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lastRenderedPageBreak/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>When we are finished at Heinz Field then we go to the Science Center.  I have been there.  We get to go to the Omni Theatre!</w:t>
      </w: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That is a giant movie theatre with a giant screen.</w:t>
      </w: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12E10899" wp14:editId="5E139BA3">
            <wp:simplePos x="0" y="0"/>
            <wp:positionH relativeFrom="column">
              <wp:posOffset>1066165</wp:posOffset>
            </wp:positionH>
            <wp:positionV relativeFrom="paragraph">
              <wp:posOffset>15875</wp:posOffset>
            </wp:positionV>
            <wp:extent cx="4200525" cy="2826723"/>
            <wp:effectExtent l="152400" t="152400" r="352425" b="354965"/>
            <wp:wrapNone/>
            <wp:docPr id="10" name="Picture 10" descr="http://i1.wp.com/bitcast-a-sm.bitgravity.com/slashfilm/wp/wp-content/images/ZZ51CD2BCF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wp.com/bitcast-a-sm.bitgravity.com/slashfilm/wp/wp-content/images/ZZ51CD2BCF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26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5104CA" w:rsidRDefault="005104CA" w:rsidP="00285537">
      <w:pPr>
        <w:rPr>
          <w:rFonts w:ascii="Arial" w:hAnsi="Arial" w:cs="Arial"/>
          <w:sz w:val="40"/>
          <w:szCs w:val="40"/>
        </w:rPr>
      </w:pPr>
    </w:p>
    <w:p w:rsidR="007B71D8" w:rsidRDefault="009C685A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If I get tired I can use my words</w:t>
      </w:r>
      <w:r w:rsidR="007B71D8">
        <w:rPr>
          <w:rFonts w:ascii="Arial" w:hAnsi="Arial" w:cs="Arial"/>
          <w:sz w:val="40"/>
          <w:szCs w:val="40"/>
        </w:rPr>
        <w:t xml:space="preserve"> and say “I need to sit down.”   OR  “I need to leave now.”</w:t>
      </w:r>
    </w:p>
    <w:p w:rsidR="007B71D8" w:rsidRDefault="007B71D8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If it is too loud I can use my words</w:t>
      </w:r>
      <w:r w:rsidR="009C685A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and say:  “It is loud, I need my head set.”   OR  “It is loud, I need to leave.”</w:t>
      </w:r>
    </w:p>
    <w:p w:rsidR="007B71D8" w:rsidRPr="00285537" w:rsidRDefault="009C685A" w:rsidP="0028553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or </w:t>
      </w:r>
      <w:r w:rsidR="007B71D8">
        <w:rPr>
          <w:rFonts w:ascii="Arial" w:hAnsi="Arial" w:cs="Arial"/>
          <w:sz w:val="40"/>
          <w:szCs w:val="40"/>
        </w:rPr>
        <w:t xml:space="preserve">I can </w:t>
      </w:r>
      <w:r>
        <w:rPr>
          <w:rFonts w:ascii="Arial" w:hAnsi="Arial" w:cs="Arial"/>
          <w:sz w:val="40"/>
          <w:szCs w:val="40"/>
        </w:rPr>
        <w:t xml:space="preserve">hand my card to Ms. </w:t>
      </w:r>
      <w:r w:rsidR="007B71D8">
        <w:rPr>
          <w:rFonts w:ascii="Arial" w:hAnsi="Arial" w:cs="Arial"/>
          <w:sz w:val="40"/>
          <w:szCs w:val="40"/>
        </w:rPr>
        <w:t xml:space="preserve">_____ </w:t>
      </w:r>
      <w:r>
        <w:rPr>
          <w:rFonts w:ascii="Arial" w:hAnsi="Arial" w:cs="Arial"/>
          <w:sz w:val="40"/>
          <w:szCs w:val="40"/>
        </w:rPr>
        <w:t xml:space="preserve">or Ms. </w:t>
      </w:r>
      <w:r w:rsidR="007B71D8">
        <w:rPr>
          <w:rFonts w:ascii="Arial" w:hAnsi="Arial" w:cs="Arial"/>
          <w:sz w:val="40"/>
          <w:szCs w:val="40"/>
        </w:rPr>
        <w:t>______</w:t>
      </w:r>
      <w:r>
        <w:rPr>
          <w:rFonts w:ascii="Arial" w:hAnsi="Arial" w:cs="Arial"/>
          <w:sz w:val="40"/>
          <w:szCs w:val="40"/>
        </w:rPr>
        <w:t xml:space="preserve"> or Ms. </w:t>
      </w:r>
      <w:r w:rsidR="007B71D8">
        <w:rPr>
          <w:rFonts w:ascii="Arial" w:hAnsi="Arial" w:cs="Arial"/>
          <w:sz w:val="40"/>
          <w:szCs w:val="40"/>
        </w:rPr>
        <w:t>_____</w:t>
      </w:r>
      <w:r>
        <w:rPr>
          <w:rFonts w:ascii="Arial" w:hAnsi="Arial" w:cs="Arial"/>
          <w:sz w:val="40"/>
          <w:szCs w:val="40"/>
        </w:rPr>
        <w:t>.  They will help me.</w:t>
      </w:r>
    </w:p>
    <w:sectPr w:rsidR="007B71D8" w:rsidRPr="00285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537"/>
    <w:rsid w:val="00211F84"/>
    <w:rsid w:val="00285537"/>
    <w:rsid w:val="003D3361"/>
    <w:rsid w:val="005104CA"/>
    <w:rsid w:val="00663DCD"/>
    <w:rsid w:val="007B71D8"/>
    <w:rsid w:val="00831F62"/>
    <w:rsid w:val="009C685A"/>
    <w:rsid w:val="00CD455D"/>
    <w:rsid w:val="00EA1FCF"/>
    <w:rsid w:val="00F7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7D1AD-08F7-4FC1-8059-51AD2322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url?sa=i&amp;rct=j&amp;q=&amp;esrc=s&amp;source=images&amp;cd=&amp;cad=rja&amp;uact=8&amp;ved=0ahUKEwj93PqppNLMAhWIWT4KHVtJDCIQjRwIBw&amp;url=https://www.flickr.com/photos/23111509@N08/2981689928&amp;bvm=bv.121658157,d.eWE&amp;psig=AFQjCNFldXPzK8S0ZsuAneryGU4Zn9pfHQ&amp;ust=1463065083627497" TargetMode="External"/><Relationship Id="rId18" Type="http://schemas.openxmlformats.org/officeDocument/2006/relationships/hyperlink" Target="http://www.google.com/url?sa=i&amp;rct=j&amp;q=&amp;esrc=s&amp;source=images&amp;cd=&amp;cad=rja&amp;uact=8&amp;ved=0ahUKEwixl4TppNLMAhUEVj4KHTQCADUQjRwIBw&amp;url=http://populous.com/project/heinz-field/&amp;bvm=bv.121658157,d.eWE&amp;psig=AFQjCNE8GFTioUuWzsb3jCwqLxKenEr6NQ&amp;ust=146306519909988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google.com/url?sa=i&amp;rct=j&amp;q=&amp;esrc=s&amp;source=images&amp;cd=&amp;cad=rja&amp;uact=8&amp;ved=0ahUKEwiS-6Hjp9LMAhUJMz4KHS-pAjcQjRwIBw&amp;url=http://www.slashfilm.com/qa-imax-theatre-real-imax-liemax/2/&amp;bvm=bv.121658157,d.eWE&amp;psig=AFQjCNFx8E37PD0KzmMttrdfbK1bku6fJQ&amp;ust=1463065998471816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jNqM-Vo9LMAhWKPD4KHbT4CPkQjRwIBw&amp;url=http://www.post-gazette.com/sports/steelers/2015/05/21/Steelers-recognize-local-students-for-healthy-habits/stories/201505210032&amp;psig=AFQjCNGhZ-ty9yea1ta-jQEh-PTqVDp0EQ&amp;ust=1463064755207157" TargetMode="External"/><Relationship Id="rId11" Type="http://schemas.openxmlformats.org/officeDocument/2006/relationships/hyperlink" Target="http://www.google.com/url?sa=i&amp;rct=j&amp;q=&amp;esrc=s&amp;source=images&amp;cd=&amp;cad=rja&amp;uact=8&amp;ved=0ahUKEwiOqr26pNLMAhXFPT4KHUVdCjsQjRwIBw&amp;url=http://www.steelers.com/tickets-and-stadium/book-an-event/space-and-parking/press-lounge.html&amp;bvm=bv.121658157,d.eWE&amp;psig=AFQjCNFldXPzK8S0ZsuAneryGU4Zn9pfHQ&amp;ust=146306508362749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com/url?sa=i&amp;rct=j&amp;q=&amp;esrc=s&amp;source=images&amp;cd=&amp;cad=rja&amp;uact=8&amp;ved=0ahUKEwiuuKS5ptLMAhVBFj4KHTT5AEIQjRwIBw&amp;url=http://home.earthlink.net/~steelerjz/default.htm&amp;psig=AFQjCNGUe0IaH7deIa8ObsxUp6GzvIc4Dw&amp;ust=146306564269758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hyperlink" Target="http://www.google.com/url?sa=i&amp;rct=j&amp;q=&amp;source=imgres&amp;cd=&amp;cad=rja&amp;uact=8&amp;ved=0ahUKEwidvrmmotLMAhUI2D4KHaanBWkQjRwIBw&amp;url=https://en.wikipedia.org/wiki/Heinz_Field&amp;psig=AFQjCNHTZqc68LPOMitSH23UUsdrOS-T2A&amp;ust=1463064547147585" TargetMode="External"/><Relationship Id="rId9" Type="http://schemas.openxmlformats.org/officeDocument/2006/relationships/hyperlink" Target="http://www.google.com/url?sa=i&amp;rct=j&amp;q=&amp;esrc=s&amp;source=images&amp;cd=&amp;cad=rja&amp;uact=8&amp;ved=0ahUKEwjNqM-Vo9LMAhWKPD4KHbT4CPkQjRwIBw&amp;url=http://www.brett-keisel.com/photo_galleries/2007%20steelers%20club%20day/index.html&amp;psig=AFQjCNGhZ-ty9yea1ta-jQEh-PTqVDp0EQ&amp;ust=1463064755207157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Jamieson</dc:creator>
  <cp:keywords/>
  <dc:description/>
  <cp:lastModifiedBy>Lisa Falk</cp:lastModifiedBy>
  <cp:revision>2</cp:revision>
  <dcterms:created xsi:type="dcterms:W3CDTF">2017-08-16T19:58:00Z</dcterms:created>
  <dcterms:modified xsi:type="dcterms:W3CDTF">2017-08-16T19:58:00Z</dcterms:modified>
</cp:coreProperties>
</file>